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24" w:rsidRPr="00C16B24" w:rsidRDefault="00C16B24">
      <w:r>
        <w:t xml:space="preserve">Подсоединить кассу </w:t>
      </w:r>
      <w:proofErr w:type="gramStart"/>
      <w:r>
        <w:t>к</w:t>
      </w:r>
      <w:proofErr w:type="gramEnd"/>
      <w:r>
        <w:t xml:space="preserve"> компьютере (в нашем случае </w:t>
      </w:r>
      <w:r>
        <w:rPr>
          <w:lang w:val="en-US"/>
        </w:rPr>
        <w:t>USB</w:t>
      </w:r>
      <w:r>
        <w:t xml:space="preserve">). Включить кассу. </w:t>
      </w:r>
    </w:p>
    <w:p w:rsidR="00BA7B44" w:rsidRPr="00E75937" w:rsidRDefault="00C16B24" w:rsidP="00BA7B44">
      <w:pPr>
        <w:rPr>
          <w:lang w:val="en-US"/>
        </w:rPr>
      </w:pPr>
      <w:r>
        <w:t xml:space="preserve">Установить драйверы для </w:t>
      </w:r>
      <w:r>
        <w:rPr>
          <w:lang w:val="en-US"/>
        </w:rPr>
        <w:t>VCOM</w:t>
      </w:r>
    </w:p>
    <w:p w:rsidR="00C16B24" w:rsidRDefault="000241B8">
      <w:r>
        <w:rPr>
          <w:noProof/>
          <w:lang w:eastAsia="ru-RU"/>
        </w:rPr>
        <w:drawing>
          <wp:inline distT="0" distB="0" distL="0" distR="0">
            <wp:extent cx="4259949" cy="3033023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9949" cy="3033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1B8" w:rsidRDefault="00CF4CC0">
      <w:r>
        <w:rPr>
          <w:noProof/>
          <w:lang w:eastAsia="ru-RU"/>
        </w:rPr>
        <w:drawing>
          <wp:inline distT="0" distB="0" distL="0" distR="0">
            <wp:extent cx="5296359" cy="4359018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6359" cy="4359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CC0" w:rsidRDefault="00CF4CC0"/>
    <w:p w:rsidR="00CF4CC0" w:rsidRDefault="00CF4CC0">
      <w:r>
        <w:rPr>
          <w:noProof/>
          <w:lang w:eastAsia="ru-RU"/>
        </w:rPr>
        <w:lastRenderedPageBreak/>
        <w:drawing>
          <wp:inline distT="0" distB="0" distL="0" distR="0">
            <wp:extent cx="5296359" cy="4320915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6359" cy="432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44" w:rsidRDefault="00BA7B44">
      <w:r>
        <w:rPr>
          <w:noProof/>
          <w:lang w:eastAsia="ru-RU"/>
        </w:rPr>
        <w:drawing>
          <wp:inline distT="0" distB="0" distL="0" distR="0">
            <wp:extent cx="5235394" cy="4168501"/>
            <wp:effectExtent l="0" t="0" r="381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5394" cy="416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44" w:rsidRDefault="00BA7B44">
      <w:r>
        <w:rPr>
          <w:noProof/>
          <w:lang w:eastAsia="ru-RU"/>
        </w:rPr>
        <w:lastRenderedPageBreak/>
        <w:drawing>
          <wp:inline distT="0" distB="0" distL="0" distR="0">
            <wp:extent cx="5235394" cy="4389501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5394" cy="4389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1B8" w:rsidRDefault="00BA7B44">
      <w:r>
        <w:rPr>
          <w:noProof/>
          <w:lang w:eastAsia="ru-RU"/>
        </w:rPr>
        <w:drawing>
          <wp:inline distT="0" distB="0" distL="0" distR="0">
            <wp:extent cx="4343777" cy="2789162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777" cy="2789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B44" w:rsidRDefault="00BA7B44"/>
    <w:p w:rsidR="000241B8" w:rsidRDefault="00E00AFD">
      <w:r>
        <w:rPr>
          <w:noProof/>
          <w:lang w:eastAsia="ru-RU"/>
        </w:rPr>
        <w:lastRenderedPageBreak/>
        <w:drawing>
          <wp:inline distT="0" distB="0" distL="0" distR="0">
            <wp:extent cx="4671465" cy="274343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1465" cy="274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AFD" w:rsidRDefault="00E00AFD">
      <w:pPr>
        <w:rPr>
          <w:lang w:val="en-US"/>
        </w:rPr>
      </w:pPr>
    </w:p>
    <w:p w:rsidR="003A74B0" w:rsidRDefault="003A74B0">
      <w:pPr>
        <w:rPr>
          <w:lang w:val="en-US"/>
        </w:rPr>
      </w:pPr>
    </w:p>
    <w:p w:rsidR="003A74B0" w:rsidRDefault="003A74B0">
      <w:pPr>
        <w:rPr>
          <w:lang w:val="en-US"/>
        </w:rPr>
      </w:pPr>
    </w:p>
    <w:p w:rsidR="003A74B0" w:rsidRDefault="003A74B0">
      <w:pPr>
        <w:rPr>
          <w:lang w:val="en-US"/>
        </w:rPr>
      </w:pPr>
    </w:p>
    <w:p w:rsidR="003A74B0" w:rsidRDefault="003A74B0">
      <w:pPr>
        <w:rPr>
          <w:lang w:val="en-US"/>
        </w:rPr>
      </w:pPr>
    </w:p>
    <w:p w:rsidR="003A74B0" w:rsidRDefault="003A74B0">
      <w:pPr>
        <w:rPr>
          <w:lang w:val="en-US"/>
        </w:rPr>
      </w:pPr>
    </w:p>
    <w:p w:rsidR="003A74B0" w:rsidRDefault="003A74B0">
      <w:pPr>
        <w:rPr>
          <w:lang w:val="en-US"/>
        </w:rPr>
      </w:pPr>
    </w:p>
    <w:p w:rsidR="003A74B0" w:rsidRDefault="003A74B0">
      <w:pPr>
        <w:rPr>
          <w:lang w:val="en-US"/>
        </w:rPr>
      </w:pPr>
    </w:p>
    <w:p w:rsidR="003A74B0" w:rsidRDefault="003A74B0">
      <w:pPr>
        <w:rPr>
          <w:lang w:val="en-US"/>
        </w:rPr>
      </w:pPr>
    </w:p>
    <w:p w:rsidR="003A74B0" w:rsidRPr="003A74B0" w:rsidRDefault="003A74B0">
      <w:pPr>
        <w:rPr>
          <w:lang w:val="en-US"/>
        </w:rPr>
      </w:pPr>
    </w:p>
    <w:p w:rsidR="00297AB4" w:rsidRDefault="00297AB4">
      <w:r>
        <w:t xml:space="preserve">Драйвер не имеет цифровой подписи. </w:t>
      </w:r>
    </w:p>
    <w:p w:rsidR="00E00AFD" w:rsidRDefault="00297AB4">
      <w:r>
        <w:t xml:space="preserve">Как установить драйвер без цифровой подписи - </w:t>
      </w:r>
      <w:hyperlink r:id="rId11" w:history="1">
        <w:r w:rsidRPr="008C020D">
          <w:rPr>
            <w:rStyle w:val="a3"/>
          </w:rPr>
          <w:t>http://windowstune.ru/win8/tuning8/otklyuchit-proverku-podpisi-drajverov-windows-8.html</w:t>
        </w:r>
      </w:hyperlink>
      <w:r>
        <w:t xml:space="preserve"> </w:t>
      </w:r>
    </w:p>
    <w:p w:rsidR="008D71E6" w:rsidRPr="00E75937" w:rsidRDefault="003A23A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741744" cy="2011854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1744" cy="2011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71E6" w:rsidRPr="00E75937" w:rsidSect="00EF7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4C0E"/>
    <w:rsid w:val="000241B8"/>
    <w:rsid w:val="000A79B5"/>
    <w:rsid w:val="000D16C7"/>
    <w:rsid w:val="000E6891"/>
    <w:rsid w:val="00165CC4"/>
    <w:rsid w:val="00297AB4"/>
    <w:rsid w:val="003812D4"/>
    <w:rsid w:val="003A23A7"/>
    <w:rsid w:val="003A74B0"/>
    <w:rsid w:val="00584C0E"/>
    <w:rsid w:val="00855D07"/>
    <w:rsid w:val="0087381A"/>
    <w:rsid w:val="008767E2"/>
    <w:rsid w:val="008C5641"/>
    <w:rsid w:val="008D71E6"/>
    <w:rsid w:val="009F7BDD"/>
    <w:rsid w:val="00AC4EBC"/>
    <w:rsid w:val="00B6210F"/>
    <w:rsid w:val="00BA7B44"/>
    <w:rsid w:val="00C16B24"/>
    <w:rsid w:val="00C409F5"/>
    <w:rsid w:val="00CF4CC0"/>
    <w:rsid w:val="00E00AFD"/>
    <w:rsid w:val="00E75937"/>
    <w:rsid w:val="00EF7DE5"/>
    <w:rsid w:val="00F21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09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40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09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09F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indowstune.ru/win8/tuning8/otklyuchit-proverku-podpisi-drajverov-windows-8.html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Serm</dc:creator>
  <cp:keywords/>
  <dc:description/>
  <cp:lastModifiedBy>tvgontar</cp:lastModifiedBy>
  <cp:revision>21</cp:revision>
  <dcterms:created xsi:type="dcterms:W3CDTF">2016-11-11T13:22:00Z</dcterms:created>
  <dcterms:modified xsi:type="dcterms:W3CDTF">2016-11-17T18:01:00Z</dcterms:modified>
</cp:coreProperties>
</file>